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54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6150"/>
        <w:gridCol w:w="2835"/>
      </w:tblGrid>
      <w:tr w:rsidR="000542F7" w:rsidRPr="000542F7" w14:paraId="01B41C4B" w14:textId="77777777" w:rsidTr="000867AC">
        <w:trPr>
          <w:trHeight w:val="300"/>
        </w:trPr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CDDC2" w14:textId="7F4E3FF3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PROFESORADO UNIVERSITARIO EN HISTORIA</w:t>
            </w:r>
          </w:p>
        </w:tc>
      </w:tr>
      <w:tr w:rsidR="000542F7" w:rsidRPr="000542F7" w14:paraId="4095E659" w14:textId="77777777" w:rsidTr="000542F7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B77FF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742C8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9E7FF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0542F7" w:rsidRPr="000542F7" w14:paraId="09AE674E" w14:textId="77777777" w:rsidTr="000542F7">
        <w:trPr>
          <w:trHeight w:val="300"/>
        </w:trPr>
        <w:tc>
          <w:tcPr>
            <w:tcW w:w="5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C95D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COD</w:t>
            </w:r>
          </w:p>
        </w:tc>
        <w:tc>
          <w:tcPr>
            <w:tcW w:w="61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90D90A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UNIDAD CURRICULAR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FE32FD2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CORRELATIVA</w:t>
            </w:r>
          </w:p>
        </w:tc>
      </w:tr>
      <w:tr w:rsidR="000542F7" w:rsidRPr="000542F7" w14:paraId="47044F9D" w14:textId="77777777" w:rsidTr="000542F7">
        <w:trPr>
          <w:trHeight w:val="300"/>
        </w:trPr>
        <w:tc>
          <w:tcPr>
            <w:tcW w:w="9493" w:type="dxa"/>
            <w:gridSpan w:val="3"/>
            <w:shd w:val="clear" w:color="auto" w:fill="auto"/>
            <w:vAlign w:val="center"/>
            <w:hideMark/>
          </w:tcPr>
          <w:p w14:paraId="02BDD0EA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PRIMER AÑO - PRIMER CUATRIMESTRE</w:t>
            </w:r>
          </w:p>
        </w:tc>
      </w:tr>
      <w:tr w:rsidR="000542F7" w:rsidRPr="000542F7" w14:paraId="55F57961" w14:textId="77777777" w:rsidTr="000542F7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B6F1321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3F3DA258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PROPEDÉUTICA HISTÓRICA I</w:t>
            </w:r>
          </w:p>
        </w:tc>
        <w:tc>
          <w:tcPr>
            <w:tcW w:w="2835" w:type="dxa"/>
            <w:shd w:val="clear" w:color="auto" w:fill="auto"/>
            <w:hideMark/>
          </w:tcPr>
          <w:p w14:paraId="3A89DD24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0C749CF9" w14:textId="77777777" w:rsidTr="000542F7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453E6D22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06ED849A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Y ANTROPOLOGÍA DE LAS CULTURAS ORIGINARIAS AMERICANAS</w:t>
            </w:r>
          </w:p>
        </w:tc>
        <w:tc>
          <w:tcPr>
            <w:tcW w:w="2835" w:type="dxa"/>
            <w:shd w:val="clear" w:color="auto" w:fill="auto"/>
            <w:hideMark/>
          </w:tcPr>
          <w:p w14:paraId="6104B3DA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6773424F" w14:textId="77777777" w:rsidTr="000542F7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70B6A9B6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2A99A03B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PRINCIPALES CONCEPTOS DEL PENSAMIENTO HISTÓRICO</w:t>
            </w:r>
          </w:p>
        </w:tc>
        <w:tc>
          <w:tcPr>
            <w:tcW w:w="2835" w:type="dxa"/>
            <w:shd w:val="clear" w:color="auto" w:fill="auto"/>
            <w:hideMark/>
          </w:tcPr>
          <w:p w14:paraId="62A4CDAD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2A088F4D" w14:textId="77777777" w:rsidTr="000542F7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4BC3B015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2D46F83C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PROBLEMAS HISTÓRICO-POLÍTICOS DE LA EDUCACIÓN</w:t>
            </w:r>
          </w:p>
        </w:tc>
        <w:tc>
          <w:tcPr>
            <w:tcW w:w="2835" w:type="dxa"/>
            <w:shd w:val="clear" w:color="auto" w:fill="auto"/>
            <w:hideMark/>
          </w:tcPr>
          <w:p w14:paraId="16ADF123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141985D8" w14:textId="77777777" w:rsidTr="000542F7">
        <w:trPr>
          <w:trHeight w:val="300"/>
        </w:trPr>
        <w:tc>
          <w:tcPr>
            <w:tcW w:w="9493" w:type="dxa"/>
            <w:gridSpan w:val="3"/>
            <w:shd w:val="clear" w:color="auto" w:fill="auto"/>
            <w:vAlign w:val="center"/>
            <w:hideMark/>
          </w:tcPr>
          <w:p w14:paraId="256E50AB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PRIMER AÑO - SEGUNDO CUATRIMESTRE</w:t>
            </w:r>
          </w:p>
        </w:tc>
      </w:tr>
      <w:tr w:rsidR="000542F7" w:rsidRPr="000542F7" w14:paraId="2CE1A53E" w14:textId="77777777" w:rsidTr="000542F7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32305B27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0425BD0A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PROPEDÉUTICA HISTÓRICA II</w:t>
            </w:r>
          </w:p>
        </w:tc>
        <w:tc>
          <w:tcPr>
            <w:tcW w:w="2835" w:type="dxa"/>
            <w:shd w:val="clear" w:color="auto" w:fill="auto"/>
            <w:hideMark/>
          </w:tcPr>
          <w:p w14:paraId="36D1E241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PROPEDÉUTICA HISTÓRICA I</w:t>
            </w:r>
          </w:p>
        </w:tc>
      </w:tr>
      <w:tr w:rsidR="000542F7" w:rsidRPr="000542F7" w14:paraId="2312B942" w14:textId="77777777" w:rsidTr="000542F7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678CF5E4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25C218C7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DEL MUNDO ANTIGUO</w:t>
            </w:r>
          </w:p>
        </w:tc>
        <w:tc>
          <w:tcPr>
            <w:tcW w:w="2835" w:type="dxa"/>
            <w:shd w:val="clear" w:color="auto" w:fill="auto"/>
            <w:hideMark/>
          </w:tcPr>
          <w:p w14:paraId="223D41D1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4FE2ED55" w14:textId="77777777" w:rsidTr="000542F7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2059D3A6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31194366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EPISTEMOLOGÍA DE LAS CIENCIAS SOCIALES. SEMIOLOGÍA. ANTROPOLOGÍA</w:t>
            </w:r>
          </w:p>
        </w:tc>
        <w:tc>
          <w:tcPr>
            <w:tcW w:w="2835" w:type="dxa"/>
            <w:shd w:val="clear" w:color="auto" w:fill="auto"/>
            <w:hideMark/>
          </w:tcPr>
          <w:p w14:paraId="313B6D75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2B46978A" w14:textId="77777777" w:rsidTr="000542F7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4FB7A8D3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53D4836A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PEDAGOGÍA I</w:t>
            </w:r>
          </w:p>
        </w:tc>
        <w:tc>
          <w:tcPr>
            <w:tcW w:w="2835" w:type="dxa"/>
            <w:shd w:val="clear" w:color="auto" w:fill="auto"/>
            <w:hideMark/>
          </w:tcPr>
          <w:p w14:paraId="1AC24E67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6D993A92" w14:textId="77777777" w:rsidTr="000542F7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4E3065F8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31C4B6F5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sz w:val="20"/>
                <w:szCs w:val="20"/>
                <w:lang w:eastAsia="es-AR"/>
              </w:rPr>
              <w:t>IDIOMA NIVEL I</w:t>
            </w:r>
          </w:p>
        </w:tc>
        <w:tc>
          <w:tcPr>
            <w:tcW w:w="2835" w:type="dxa"/>
            <w:shd w:val="clear" w:color="auto" w:fill="auto"/>
            <w:hideMark/>
          </w:tcPr>
          <w:p w14:paraId="62ABA301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170EE5DC" w14:textId="77777777" w:rsidTr="000542F7">
        <w:trPr>
          <w:trHeight w:val="300"/>
        </w:trPr>
        <w:tc>
          <w:tcPr>
            <w:tcW w:w="9493" w:type="dxa"/>
            <w:gridSpan w:val="3"/>
            <w:shd w:val="clear" w:color="auto" w:fill="auto"/>
            <w:vAlign w:val="center"/>
            <w:hideMark/>
          </w:tcPr>
          <w:p w14:paraId="2A68F1BF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SEGUNDO AÑO - TERCER CUATRIMESTRE</w:t>
            </w:r>
          </w:p>
        </w:tc>
      </w:tr>
      <w:tr w:rsidR="000542F7" w:rsidRPr="000542F7" w14:paraId="23EE4AA5" w14:textId="77777777" w:rsidTr="000542F7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3194E89D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38AC91A6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DEL MUNDO MEDIEVAL</w:t>
            </w:r>
          </w:p>
        </w:tc>
        <w:tc>
          <w:tcPr>
            <w:tcW w:w="2835" w:type="dxa"/>
            <w:shd w:val="clear" w:color="auto" w:fill="auto"/>
            <w:hideMark/>
          </w:tcPr>
          <w:p w14:paraId="4F5C5323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DEL MUNDO ANTIGUO</w:t>
            </w:r>
          </w:p>
        </w:tc>
      </w:tr>
      <w:tr w:rsidR="000542F7" w:rsidRPr="000542F7" w14:paraId="2F24D63D" w14:textId="77777777" w:rsidTr="000542F7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7B2691F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6277812F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HISTORIOGRAFÍA</w:t>
            </w:r>
          </w:p>
        </w:tc>
        <w:tc>
          <w:tcPr>
            <w:tcW w:w="2835" w:type="dxa"/>
            <w:shd w:val="clear" w:color="auto" w:fill="auto"/>
            <w:hideMark/>
          </w:tcPr>
          <w:p w14:paraId="1DA3C763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6C9366CE" w14:textId="77777777" w:rsidTr="000542F7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333BC19F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167FB3FA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DE INDIA, CHINA Y JAPON</w:t>
            </w:r>
          </w:p>
        </w:tc>
        <w:tc>
          <w:tcPr>
            <w:tcW w:w="2835" w:type="dxa"/>
            <w:shd w:val="clear" w:color="auto" w:fill="auto"/>
            <w:hideMark/>
          </w:tcPr>
          <w:p w14:paraId="3C282EAD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5701F64A" w14:textId="77777777" w:rsidTr="000542F7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6DDBE35F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13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27AE9B24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SUJETOS, CULTURAS y ACTIVIDAD DE APRENDER</w:t>
            </w:r>
          </w:p>
        </w:tc>
        <w:tc>
          <w:tcPr>
            <w:tcW w:w="2835" w:type="dxa"/>
            <w:shd w:val="clear" w:color="auto" w:fill="auto"/>
            <w:hideMark/>
          </w:tcPr>
          <w:p w14:paraId="70826FA5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4C63013B" w14:textId="77777777" w:rsidTr="000542F7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1525DB6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14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4FE1C703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sz w:val="20"/>
                <w:szCs w:val="20"/>
                <w:lang w:eastAsia="es-AR"/>
              </w:rPr>
              <w:t>IDIOMA NIVEL II</w:t>
            </w:r>
          </w:p>
        </w:tc>
        <w:tc>
          <w:tcPr>
            <w:tcW w:w="2835" w:type="dxa"/>
            <w:shd w:val="clear" w:color="auto" w:fill="auto"/>
            <w:hideMark/>
          </w:tcPr>
          <w:p w14:paraId="239CAB43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IDIOMA NIVEL I</w:t>
            </w:r>
          </w:p>
        </w:tc>
      </w:tr>
      <w:tr w:rsidR="000542F7" w:rsidRPr="000542F7" w14:paraId="7B1640D5" w14:textId="77777777" w:rsidTr="000542F7">
        <w:trPr>
          <w:trHeight w:val="300"/>
        </w:trPr>
        <w:tc>
          <w:tcPr>
            <w:tcW w:w="9493" w:type="dxa"/>
            <w:gridSpan w:val="3"/>
            <w:shd w:val="clear" w:color="auto" w:fill="auto"/>
            <w:vAlign w:val="center"/>
            <w:hideMark/>
          </w:tcPr>
          <w:p w14:paraId="0D3310C0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SEGUNDO AÑO - CUARTO CUATRIMESTRE</w:t>
            </w:r>
          </w:p>
        </w:tc>
      </w:tr>
      <w:tr w:rsidR="000542F7" w:rsidRPr="000542F7" w14:paraId="3F6B07A7" w14:textId="77777777" w:rsidTr="000542F7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FC2163B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73DB89CE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DE LA EUROPA MODERNA</w:t>
            </w:r>
          </w:p>
        </w:tc>
        <w:tc>
          <w:tcPr>
            <w:tcW w:w="2835" w:type="dxa"/>
            <w:shd w:val="clear" w:color="auto" w:fill="auto"/>
            <w:hideMark/>
          </w:tcPr>
          <w:p w14:paraId="4842A2C4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DEL MUNDO MEDIEVAL</w:t>
            </w:r>
          </w:p>
        </w:tc>
      </w:tr>
      <w:tr w:rsidR="000542F7" w:rsidRPr="000542F7" w14:paraId="7AC86796" w14:textId="77777777" w:rsidTr="000542F7">
        <w:trPr>
          <w:trHeight w:val="9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8117254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16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205BC022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COLONIAL AMERICANA</w:t>
            </w:r>
          </w:p>
        </w:tc>
        <w:tc>
          <w:tcPr>
            <w:tcW w:w="2835" w:type="dxa"/>
            <w:shd w:val="clear" w:color="auto" w:fill="auto"/>
            <w:hideMark/>
          </w:tcPr>
          <w:p w14:paraId="7AE693FE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Y ANTROPOLOGÍA DE LAS CULTURAS ORIGINARIAS AMERICANAS</w:t>
            </w:r>
          </w:p>
        </w:tc>
      </w:tr>
      <w:tr w:rsidR="000542F7" w:rsidRPr="000542F7" w14:paraId="16B32F1D" w14:textId="77777777" w:rsidTr="000542F7">
        <w:trPr>
          <w:trHeight w:val="3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753AF07B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17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71289CC9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TALLER DE LECTURA Y ESCRITURA HISTÓRICA</w:t>
            </w:r>
          </w:p>
        </w:tc>
        <w:tc>
          <w:tcPr>
            <w:tcW w:w="2835" w:type="dxa"/>
            <w:shd w:val="clear" w:color="auto" w:fill="auto"/>
            <w:hideMark/>
          </w:tcPr>
          <w:p w14:paraId="3E13BFD5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0296F23D" w14:textId="77777777" w:rsidTr="000542F7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7323321D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18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284686C9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TALLER DE PRÁCTICA DOCENTE EN HISTORIA I</w:t>
            </w:r>
          </w:p>
        </w:tc>
        <w:tc>
          <w:tcPr>
            <w:tcW w:w="2835" w:type="dxa"/>
            <w:shd w:val="clear" w:color="auto" w:fill="auto"/>
            <w:hideMark/>
          </w:tcPr>
          <w:p w14:paraId="34AD976D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SUJETOS, CULTURAS y ACTIVIDAD DE APRENDER</w:t>
            </w:r>
          </w:p>
        </w:tc>
      </w:tr>
      <w:tr w:rsidR="000542F7" w:rsidRPr="000542F7" w14:paraId="2F5C801E" w14:textId="77777777" w:rsidTr="000542F7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73D7C621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19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37D8D421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sz w:val="20"/>
                <w:szCs w:val="20"/>
                <w:lang w:eastAsia="es-AR"/>
              </w:rPr>
              <w:t>IDIOMA NIVEL III</w:t>
            </w:r>
          </w:p>
        </w:tc>
        <w:tc>
          <w:tcPr>
            <w:tcW w:w="2835" w:type="dxa"/>
            <w:shd w:val="clear" w:color="auto" w:fill="auto"/>
            <w:hideMark/>
          </w:tcPr>
          <w:p w14:paraId="144ED560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IDIOMA NIVEL II</w:t>
            </w:r>
          </w:p>
        </w:tc>
      </w:tr>
      <w:tr w:rsidR="000542F7" w:rsidRPr="000542F7" w14:paraId="7DE019BE" w14:textId="77777777" w:rsidTr="000542F7">
        <w:trPr>
          <w:trHeight w:val="315"/>
        </w:trPr>
        <w:tc>
          <w:tcPr>
            <w:tcW w:w="9493" w:type="dxa"/>
            <w:gridSpan w:val="3"/>
            <w:shd w:val="clear" w:color="auto" w:fill="auto"/>
            <w:vAlign w:val="center"/>
            <w:hideMark/>
          </w:tcPr>
          <w:p w14:paraId="0AABDA3D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TERCER AÑO - QUINTO CUATRIMESTRE</w:t>
            </w:r>
          </w:p>
        </w:tc>
      </w:tr>
      <w:tr w:rsidR="000542F7" w:rsidRPr="000542F7" w14:paraId="55580BFF" w14:textId="77777777" w:rsidTr="000542F7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9488816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0E99636D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DE LA EUROPA CONTEMPORÁNEA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D87FF40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DE LA EUROPA MODERNA</w:t>
            </w:r>
          </w:p>
        </w:tc>
      </w:tr>
      <w:tr w:rsidR="000542F7" w:rsidRPr="000542F7" w14:paraId="27D71AA0" w14:textId="77777777" w:rsidTr="000542F7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2DD115FF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21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4945A1BE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RIOPLATENSE</w:t>
            </w:r>
          </w:p>
        </w:tc>
        <w:tc>
          <w:tcPr>
            <w:tcW w:w="2835" w:type="dxa"/>
            <w:shd w:val="clear" w:color="auto" w:fill="auto"/>
            <w:hideMark/>
          </w:tcPr>
          <w:p w14:paraId="0F5AC227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6930F3B9" w14:textId="77777777" w:rsidTr="000542F7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2253868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22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68F19DCF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DE AMÉRICA LATINA I</w:t>
            </w:r>
          </w:p>
        </w:tc>
        <w:tc>
          <w:tcPr>
            <w:tcW w:w="2835" w:type="dxa"/>
            <w:shd w:val="clear" w:color="auto" w:fill="auto"/>
            <w:hideMark/>
          </w:tcPr>
          <w:p w14:paraId="183FF89A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COLONIAL AMERICANA</w:t>
            </w:r>
          </w:p>
        </w:tc>
      </w:tr>
      <w:tr w:rsidR="000542F7" w:rsidRPr="000542F7" w14:paraId="72E326DD" w14:textId="77777777" w:rsidTr="000542F7">
        <w:trPr>
          <w:trHeight w:val="57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60300DD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23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0C44CD0B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SEMINARIO DE INVESTIGACIÓN. FUENTES Y ARCHIVOS</w:t>
            </w:r>
          </w:p>
        </w:tc>
        <w:tc>
          <w:tcPr>
            <w:tcW w:w="2835" w:type="dxa"/>
            <w:shd w:val="clear" w:color="auto" w:fill="auto"/>
            <w:hideMark/>
          </w:tcPr>
          <w:p w14:paraId="467ADFA9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4B741473" w14:textId="77777777" w:rsidTr="000542F7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F56EFA3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24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153403BA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DIDÁCTICA I</w:t>
            </w:r>
          </w:p>
        </w:tc>
        <w:tc>
          <w:tcPr>
            <w:tcW w:w="2835" w:type="dxa"/>
            <w:shd w:val="clear" w:color="auto" w:fill="auto"/>
            <w:hideMark/>
          </w:tcPr>
          <w:p w14:paraId="077FC34D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47DE822B" w14:textId="77777777" w:rsidTr="000542F7">
        <w:trPr>
          <w:trHeight w:val="315"/>
        </w:trPr>
        <w:tc>
          <w:tcPr>
            <w:tcW w:w="9493" w:type="dxa"/>
            <w:gridSpan w:val="3"/>
            <w:shd w:val="clear" w:color="auto" w:fill="auto"/>
            <w:vAlign w:val="center"/>
            <w:hideMark/>
          </w:tcPr>
          <w:p w14:paraId="3F415173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TERCER AÑO - SEXTO CUATRIMESTRE</w:t>
            </w:r>
          </w:p>
        </w:tc>
      </w:tr>
      <w:tr w:rsidR="000542F7" w:rsidRPr="000542F7" w14:paraId="1E8577A1" w14:textId="77777777" w:rsidTr="000542F7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3E3479D9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25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7E334595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ARGENTINA I</w:t>
            </w:r>
          </w:p>
        </w:tc>
        <w:tc>
          <w:tcPr>
            <w:tcW w:w="2835" w:type="dxa"/>
            <w:shd w:val="clear" w:color="auto" w:fill="auto"/>
            <w:hideMark/>
          </w:tcPr>
          <w:p w14:paraId="10015779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RIOPLATENSE</w:t>
            </w:r>
          </w:p>
        </w:tc>
      </w:tr>
      <w:tr w:rsidR="000542F7" w:rsidRPr="000542F7" w14:paraId="65329134" w14:textId="77777777" w:rsidTr="000542F7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14B1796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26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38D47C88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DE AMÉRICA LATINA II</w:t>
            </w:r>
          </w:p>
        </w:tc>
        <w:tc>
          <w:tcPr>
            <w:tcW w:w="2835" w:type="dxa"/>
            <w:shd w:val="clear" w:color="auto" w:fill="auto"/>
            <w:hideMark/>
          </w:tcPr>
          <w:p w14:paraId="4ABA393C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DE AMÉRICA LATINA I</w:t>
            </w:r>
          </w:p>
        </w:tc>
      </w:tr>
      <w:tr w:rsidR="000542F7" w:rsidRPr="000542F7" w14:paraId="5762065B" w14:textId="77777777" w:rsidTr="000542F7">
        <w:trPr>
          <w:trHeight w:val="63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5FF972FF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lastRenderedPageBreak/>
              <w:t>27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7FBD8B2E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DE RUSIA</w:t>
            </w:r>
          </w:p>
        </w:tc>
        <w:tc>
          <w:tcPr>
            <w:tcW w:w="2835" w:type="dxa"/>
            <w:shd w:val="clear" w:color="auto" w:fill="auto"/>
            <w:hideMark/>
          </w:tcPr>
          <w:p w14:paraId="25916F28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2FED57F9" w14:textId="77777777" w:rsidTr="000542F7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669AAD12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28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56EE677A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DIDÁCTICA II</w:t>
            </w:r>
          </w:p>
        </w:tc>
        <w:tc>
          <w:tcPr>
            <w:tcW w:w="2835" w:type="dxa"/>
            <w:shd w:val="clear" w:color="auto" w:fill="auto"/>
            <w:hideMark/>
          </w:tcPr>
          <w:p w14:paraId="1304884B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DIDÁCTICA I</w:t>
            </w:r>
          </w:p>
        </w:tc>
      </w:tr>
      <w:tr w:rsidR="000542F7" w:rsidRPr="000542F7" w14:paraId="31F6A839" w14:textId="77777777" w:rsidTr="000542F7">
        <w:trPr>
          <w:trHeight w:val="315"/>
        </w:trPr>
        <w:tc>
          <w:tcPr>
            <w:tcW w:w="9493" w:type="dxa"/>
            <w:gridSpan w:val="3"/>
            <w:shd w:val="clear" w:color="auto" w:fill="auto"/>
            <w:vAlign w:val="center"/>
            <w:hideMark/>
          </w:tcPr>
          <w:p w14:paraId="3F54C42C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CUARTO AÑO - SÉPTIMO CUATRIMESTRE</w:t>
            </w:r>
          </w:p>
        </w:tc>
      </w:tr>
      <w:tr w:rsidR="000542F7" w:rsidRPr="000542F7" w14:paraId="676480C4" w14:textId="77777777" w:rsidTr="000542F7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5EA05D2F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29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4923C30B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ARGENTINA II</w:t>
            </w:r>
          </w:p>
        </w:tc>
        <w:tc>
          <w:tcPr>
            <w:tcW w:w="2835" w:type="dxa"/>
            <w:shd w:val="clear" w:color="auto" w:fill="auto"/>
            <w:hideMark/>
          </w:tcPr>
          <w:p w14:paraId="7BFE5735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ARGENTINA I</w:t>
            </w:r>
          </w:p>
        </w:tc>
      </w:tr>
      <w:tr w:rsidR="000542F7" w:rsidRPr="000542F7" w14:paraId="38571FDC" w14:textId="77777777" w:rsidTr="000542F7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15ACCA6E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20DE8EAB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PRINCIPALES CORRIENTES DEL PENSAMIENTO SOCIOLÓGICO Y ECONÓMICO</w:t>
            </w:r>
          </w:p>
        </w:tc>
        <w:tc>
          <w:tcPr>
            <w:tcW w:w="2835" w:type="dxa"/>
            <w:shd w:val="clear" w:color="auto" w:fill="auto"/>
            <w:hideMark/>
          </w:tcPr>
          <w:p w14:paraId="1513EC26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3CEA8215" w14:textId="77777777" w:rsidTr="000542F7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16DFB4A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31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734DFA7B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DIDÁCTICA DE LA HISTORIA</w:t>
            </w:r>
          </w:p>
        </w:tc>
        <w:tc>
          <w:tcPr>
            <w:tcW w:w="2835" w:type="dxa"/>
            <w:shd w:val="clear" w:color="auto" w:fill="auto"/>
            <w:hideMark/>
          </w:tcPr>
          <w:p w14:paraId="118F2E28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DIDÁCTICA II</w:t>
            </w:r>
          </w:p>
        </w:tc>
      </w:tr>
      <w:tr w:rsidR="000542F7" w:rsidRPr="000542F7" w14:paraId="43DFA265" w14:textId="77777777" w:rsidTr="000542F7">
        <w:trPr>
          <w:trHeight w:val="315"/>
        </w:trPr>
        <w:tc>
          <w:tcPr>
            <w:tcW w:w="9493" w:type="dxa"/>
            <w:gridSpan w:val="3"/>
            <w:shd w:val="clear" w:color="auto" w:fill="auto"/>
            <w:vAlign w:val="center"/>
            <w:hideMark/>
          </w:tcPr>
          <w:p w14:paraId="0B8D3966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CUARTO AÑO - OCTAVO CUATRIMESTRE</w:t>
            </w:r>
          </w:p>
        </w:tc>
      </w:tr>
      <w:tr w:rsidR="000542F7" w:rsidRPr="000542F7" w14:paraId="047AE611" w14:textId="77777777" w:rsidTr="000542F7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7565DA33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32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5F70CABD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DEL MUNDO ISLÁMICO Y DE ÁFRICA SUBSAHARIANA</w:t>
            </w:r>
          </w:p>
        </w:tc>
        <w:tc>
          <w:tcPr>
            <w:tcW w:w="2835" w:type="dxa"/>
            <w:shd w:val="clear" w:color="auto" w:fill="auto"/>
            <w:hideMark/>
          </w:tcPr>
          <w:p w14:paraId="051EAA60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1AE51AB4" w14:textId="77777777" w:rsidTr="000542F7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79D8CEB3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33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0D7E8F88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DIVULGACIÓN HISTÓRICA Y TECNICAS NARRATIVAS</w:t>
            </w:r>
          </w:p>
        </w:tc>
        <w:tc>
          <w:tcPr>
            <w:tcW w:w="2835" w:type="dxa"/>
            <w:shd w:val="clear" w:color="auto" w:fill="auto"/>
            <w:hideMark/>
          </w:tcPr>
          <w:p w14:paraId="4B551A77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HISTORIOGRAFÍA</w:t>
            </w:r>
          </w:p>
        </w:tc>
      </w:tr>
      <w:tr w:rsidR="000542F7" w:rsidRPr="000542F7" w14:paraId="6D8B0A07" w14:textId="77777777" w:rsidTr="000542F7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623E2C34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34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0632A54E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HISTORIA DE LOS ESTADOS UNIDOS</w:t>
            </w:r>
          </w:p>
        </w:tc>
        <w:tc>
          <w:tcPr>
            <w:tcW w:w="2835" w:type="dxa"/>
            <w:shd w:val="clear" w:color="auto" w:fill="auto"/>
            <w:hideMark/>
          </w:tcPr>
          <w:p w14:paraId="5FFC4FB7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30BBDDD2" w14:textId="77777777" w:rsidTr="000542F7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A0C93A0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35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1F8815F4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ESPACIOS. ESCALAS DE ANÁLISIS</w:t>
            </w:r>
          </w:p>
        </w:tc>
        <w:tc>
          <w:tcPr>
            <w:tcW w:w="2835" w:type="dxa"/>
            <w:shd w:val="clear" w:color="auto" w:fill="auto"/>
            <w:hideMark/>
          </w:tcPr>
          <w:p w14:paraId="42BEE74A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6451AE10" w14:textId="77777777" w:rsidTr="000542F7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32399642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36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66463B10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TALLER DE PRÁCTICA DOCENTE EN HISTORIA II</w:t>
            </w:r>
          </w:p>
        </w:tc>
        <w:tc>
          <w:tcPr>
            <w:tcW w:w="2835" w:type="dxa"/>
            <w:shd w:val="clear" w:color="auto" w:fill="auto"/>
            <w:hideMark/>
          </w:tcPr>
          <w:p w14:paraId="2F54D3E4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TALLER DE PRÁCTICA DOCENTE EN HISTORIA I</w:t>
            </w:r>
          </w:p>
        </w:tc>
      </w:tr>
      <w:tr w:rsidR="000542F7" w:rsidRPr="000542F7" w14:paraId="1A13D1A4" w14:textId="77777777" w:rsidTr="000542F7">
        <w:trPr>
          <w:trHeight w:val="315"/>
        </w:trPr>
        <w:tc>
          <w:tcPr>
            <w:tcW w:w="9493" w:type="dxa"/>
            <w:gridSpan w:val="3"/>
            <w:shd w:val="clear" w:color="auto" w:fill="auto"/>
            <w:vAlign w:val="center"/>
            <w:hideMark/>
          </w:tcPr>
          <w:p w14:paraId="2C8F8CA8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QUINTO AÑO - NOVENO CUATRIMESTRE</w:t>
            </w:r>
          </w:p>
        </w:tc>
      </w:tr>
      <w:tr w:rsidR="000542F7" w:rsidRPr="000542F7" w14:paraId="29B6C0E4" w14:textId="77777777" w:rsidTr="000542F7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55E346F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37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0A0E2E1D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OPTATIVA I</w:t>
            </w:r>
          </w:p>
        </w:tc>
        <w:tc>
          <w:tcPr>
            <w:tcW w:w="2835" w:type="dxa"/>
            <w:shd w:val="clear" w:color="auto" w:fill="auto"/>
            <w:hideMark/>
          </w:tcPr>
          <w:p w14:paraId="5D0BD351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1909252C" w14:textId="77777777" w:rsidTr="000542F7">
        <w:trPr>
          <w:trHeight w:val="31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6312A4F8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38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5D4FBC7F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OPTATIVA II</w:t>
            </w:r>
          </w:p>
        </w:tc>
        <w:tc>
          <w:tcPr>
            <w:tcW w:w="2835" w:type="dxa"/>
            <w:shd w:val="clear" w:color="auto" w:fill="auto"/>
            <w:hideMark/>
          </w:tcPr>
          <w:p w14:paraId="56FF3E62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42F7" w:rsidRPr="000542F7" w14:paraId="76C459F5" w14:textId="77777777" w:rsidTr="000542F7">
        <w:trPr>
          <w:trHeight w:val="600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14:paraId="0EE3CE39" w14:textId="77777777" w:rsidR="000542F7" w:rsidRPr="000542F7" w:rsidRDefault="000542F7" w:rsidP="000542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39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546B0DE3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TALLER DE PRÁCTICA DOCENTE EN HISTORIA III</w:t>
            </w:r>
          </w:p>
        </w:tc>
        <w:tc>
          <w:tcPr>
            <w:tcW w:w="2835" w:type="dxa"/>
            <w:shd w:val="clear" w:color="auto" w:fill="auto"/>
            <w:hideMark/>
          </w:tcPr>
          <w:p w14:paraId="2A00AB9C" w14:textId="77777777" w:rsidR="000542F7" w:rsidRPr="000542F7" w:rsidRDefault="000542F7" w:rsidP="000542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0542F7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TALLER DE PRÁCTICA DOCENTE EN HISTORIA II</w:t>
            </w:r>
          </w:p>
        </w:tc>
      </w:tr>
    </w:tbl>
    <w:p w14:paraId="4A577444" w14:textId="77777777" w:rsidR="00640CF5" w:rsidRDefault="00640CF5"/>
    <w:sectPr w:rsidR="00640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F7"/>
    <w:rsid w:val="000542F7"/>
    <w:rsid w:val="00640CF5"/>
    <w:rsid w:val="00CF6C5B"/>
    <w:rsid w:val="00E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2326"/>
  <w15:chartTrackingRefBased/>
  <w15:docId w15:val="{D5EC13D2-F055-4F05-8C5B-4151AB89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Cabrera</dc:creator>
  <cp:keywords/>
  <dc:description/>
  <cp:lastModifiedBy>Carina Araujo</cp:lastModifiedBy>
  <cp:revision>2</cp:revision>
  <dcterms:created xsi:type="dcterms:W3CDTF">2025-05-21T13:17:00Z</dcterms:created>
  <dcterms:modified xsi:type="dcterms:W3CDTF">2025-05-21T13:17:00Z</dcterms:modified>
</cp:coreProperties>
</file>